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8C" w:rsidRDefault="00080D8C" w:rsidP="0085382A">
      <w:pPr>
        <w:jc w:val="center"/>
        <w:rPr>
          <w:b/>
          <w:sz w:val="28"/>
          <w:szCs w:val="28"/>
          <w:u w:val="single"/>
        </w:rPr>
      </w:pPr>
    </w:p>
    <w:p w:rsidR="00775FE2" w:rsidRDefault="003A0CCF" w:rsidP="008538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Náhradní termín</w:t>
      </w:r>
      <w:r w:rsidR="00080D8C">
        <w:rPr>
          <w:b/>
          <w:sz w:val="28"/>
          <w:szCs w:val="28"/>
          <w:u w:val="single"/>
        </w:rPr>
        <w:t xml:space="preserve"> svozu odpadů  - Velikonoce 2021</w:t>
      </w:r>
    </w:p>
    <w:p w:rsidR="00080D8C" w:rsidRPr="0085382A" w:rsidRDefault="00080D8C" w:rsidP="0085382A">
      <w:pPr>
        <w:jc w:val="center"/>
        <w:rPr>
          <w:b/>
          <w:sz w:val="28"/>
          <w:szCs w:val="28"/>
          <w:u w:val="single"/>
        </w:rPr>
      </w:pPr>
    </w:p>
    <w:p w:rsidR="00281CA6" w:rsidRDefault="00281CA6" w:rsidP="00775FE2"/>
    <w:p w:rsidR="00281CA6" w:rsidRPr="009210BD" w:rsidRDefault="00280181" w:rsidP="00775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VINCENCOV</w:t>
      </w:r>
    </w:p>
    <w:p w:rsidR="00462BF9" w:rsidRDefault="00080D8C" w:rsidP="00590CF4">
      <w:pPr>
        <w:spacing w:line="360" w:lineRule="auto"/>
        <w:rPr>
          <w:sz w:val="22"/>
        </w:rPr>
      </w:pPr>
      <w:r>
        <w:rPr>
          <w:sz w:val="22"/>
        </w:rPr>
        <w:t>V pondělí 5. 4. 2021</w:t>
      </w:r>
      <w:r w:rsidR="00281CA6" w:rsidRPr="009210BD">
        <w:rPr>
          <w:sz w:val="22"/>
        </w:rPr>
        <w:t xml:space="preserve"> s</w:t>
      </w:r>
      <w:r w:rsidR="003A0CCF">
        <w:rPr>
          <w:sz w:val="22"/>
        </w:rPr>
        <w:t>e svoz odpadů neprovádí, termín svozu bude posunut</w:t>
      </w:r>
      <w:r w:rsidR="00462BF9">
        <w:rPr>
          <w:sz w:val="22"/>
        </w:rPr>
        <w:t xml:space="preserve"> na </w:t>
      </w:r>
    </w:p>
    <w:p w:rsidR="00281CA6" w:rsidRPr="009210BD" w:rsidRDefault="00462BF9" w:rsidP="00590CF4">
      <w:pPr>
        <w:spacing w:line="360" w:lineRule="auto"/>
        <w:rPr>
          <w:sz w:val="22"/>
        </w:rPr>
      </w:pPr>
      <w:r>
        <w:rPr>
          <w:sz w:val="22"/>
        </w:rPr>
        <w:t>sobotu</w:t>
      </w:r>
      <w:r w:rsidR="003A0CCF">
        <w:rPr>
          <w:sz w:val="22"/>
        </w:rPr>
        <w:t xml:space="preserve"> 1</w:t>
      </w:r>
      <w:r w:rsidR="00080D8C">
        <w:rPr>
          <w:sz w:val="22"/>
        </w:rPr>
        <w:t>0</w:t>
      </w:r>
      <w:r w:rsidR="00281CA6" w:rsidRPr="009210BD">
        <w:rPr>
          <w:sz w:val="22"/>
        </w:rPr>
        <w:t>. 4.</w:t>
      </w:r>
      <w:r w:rsidR="00080D8C">
        <w:rPr>
          <w:sz w:val="22"/>
        </w:rPr>
        <w:t xml:space="preserve"> 2021</w:t>
      </w:r>
      <w:r w:rsidR="003A0CCF">
        <w:rPr>
          <w:sz w:val="22"/>
        </w:rPr>
        <w:t>.</w:t>
      </w:r>
      <w:bookmarkStart w:id="0" w:name="_GoBack"/>
      <w:bookmarkEnd w:id="0"/>
    </w:p>
    <w:p w:rsidR="009210BD" w:rsidRDefault="009210BD" w:rsidP="00775FE2"/>
    <w:p w:rsidR="00281CA6" w:rsidRPr="009210BD" w:rsidRDefault="00281CA6" w:rsidP="009210BD">
      <w:pPr>
        <w:jc w:val="center"/>
        <w:rPr>
          <w:sz w:val="22"/>
        </w:rPr>
      </w:pPr>
      <w:r w:rsidRPr="009210BD">
        <w:rPr>
          <w:b/>
          <w:sz w:val="22"/>
        </w:rPr>
        <w:t>pravidelný termín svozu</w:t>
      </w:r>
      <w:r w:rsidRPr="009210BD">
        <w:rPr>
          <w:sz w:val="22"/>
        </w:rPr>
        <w:tab/>
      </w:r>
      <w:r w:rsidRPr="009210BD">
        <w:rPr>
          <w:sz w:val="22"/>
        </w:rPr>
        <w:tab/>
      </w:r>
      <w:r w:rsidRPr="009210BD">
        <w:rPr>
          <w:sz w:val="22"/>
        </w:rPr>
        <w:tab/>
      </w:r>
      <w:r w:rsidRPr="009210BD">
        <w:rPr>
          <w:b/>
          <w:sz w:val="22"/>
        </w:rPr>
        <w:t>náhradní termín svozu</w:t>
      </w:r>
    </w:p>
    <w:p w:rsidR="00281CA6" w:rsidRPr="009210BD" w:rsidRDefault="00080D8C" w:rsidP="009210BD">
      <w:pPr>
        <w:jc w:val="center"/>
        <w:rPr>
          <w:rFonts w:ascii="Arial" w:hAnsi="Arial" w:cs="Arial"/>
          <w:sz w:val="22"/>
          <w:lang w:eastAsia="ja-JP"/>
        </w:rPr>
      </w:pPr>
      <w:r>
        <w:rPr>
          <w:sz w:val="22"/>
        </w:rPr>
        <w:t>pondělí</w:t>
      </w:r>
      <w:r>
        <w:rPr>
          <w:sz w:val="22"/>
        </w:rPr>
        <w:tab/>
        <w:t>5</w:t>
      </w:r>
      <w:r w:rsidR="00281CA6" w:rsidRPr="009210BD">
        <w:rPr>
          <w:sz w:val="22"/>
        </w:rPr>
        <w:t>. 4. 20</w:t>
      </w:r>
      <w:r>
        <w:rPr>
          <w:sz w:val="22"/>
        </w:rPr>
        <w:t>21</w:t>
      </w:r>
      <w:r w:rsidR="00281CA6" w:rsidRPr="009210BD">
        <w:rPr>
          <w:sz w:val="22"/>
        </w:rPr>
        <w:tab/>
      </w:r>
      <w:r w:rsidR="00281CA6" w:rsidRPr="009210BD">
        <w:rPr>
          <w:sz w:val="22"/>
        </w:rPr>
        <w:tab/>
      </w:r>
      <w:r>
        <w:rPr>
          <w:sz w:val="22"/>
        </w:rPr>
        <w:tab/>
      </w:r>
      <w:r w:rsidR="00281CA6" w:rsidRPr="009210BD">
        <w:rPr>
          <w:rFonts w:ascii="Arial" w:eastAsiaTheme="minorHAnsi" w:hAnsi="Arial" w:cs="Arial" w:hint="eastAsia"/>
          <w:sz w:val="22"/>
          <w:lang w:eastAsia="ja-JP"/>
        </w:rPr>
        <w:t>→</w:t>
      </w:r>
      <w:r w:rsidR="00281CA6" w:rsidRPr="009210BD">
        <w:rPr>
          <w:rFonts w:ascii="Arial" w:eastAsiaTheme="minorHAnsi" w:hAnsi="Arial" w:cs="Arial"/>
          <w:sz w:val="22"/>
          <w:lang w:eastAsia="ja-JP"/>
        </w:rPr>
        <w:tab/>
      </w:r>
      <w:r w:rsidR="00281CA6" w:rsidRPr="009210BD">
        <w:rPr>
          <w:rFonts w:ascii="Arial" w:eastAsiaTheme="minorHAnsi" w:hAnsi="Arial" w:cs="Arial"/>
          <w:sz w:val="22"/>
          <w:lang w:eastAsia="ja-JP"/>
        </w:rPr>
        <w:tab/>
      </w:r>
      <w:r w:rsidRPr="00080D8C">
        <w:rPr>
          <w:rFonts w:eastAsiaTheme="minorHAnsi" w:cs="Arial"/>
          <w:sz w:val="22"/>
          <w:lang w:eastAsia="ja-JP"/>
        </w:rPr>
        <w:t>s</w:t>
      </w:r>
      <w:r w:rsidR="00462BF9" w:rsidRPr="00080D8C">
        <w:rPr>
          <w:rFonts w:eastAsiaTheme="minorHAnsi" w:cs="Arial"/>
          <w:sz w:val="22"/>
          <w:lang w:eastAsia="ja-JP"/>
        </w:rPr>
        <w:t>o</w:t>
      </w:r>
      <w:r w:rsidRPr="00080D8C">
        <w:rPr>
          <w:rFonts w:eastAsiaTheme="minorHAnsi" w:cs="Arial"/>
          <w:sz w:val="22"/>
          <w:lang w:eastAsia="ja-JP"/>
        </w:rPr>
        <w:t>bota</w:t>
      </w:r>
      <w:r>
        <w:rPr>
          <w:rFonts w:eastAsiaTheme="minorHAnsi" w:cs="Arial"/>
          <w:sz w:val="22"/>
          <w:lang w:eastAsia="ja-JP"/>
        </w:rPr>
        <w:tab/>
        <w:t>10. 4. 2021</w:t>
      </w:r>
    </w:p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Default="00C302BE" w:rsidP="00775FE2"/>
    <w:p w:rsidR="00C302BE" w:rsidRPr="00775FE2" w:rsidRDefault="00C302BE" w:rsidP="00775FE2"/>
    <w:sectPr w:rsidR="00C302BE" w:rsidRPr="00775FE2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11" w:rsidRDefault="00EC6911" w:rsidP="005E2186">
      <w:pPr>
        <w:spacing w:after="0" w:line="240" w:lineRule="auto"/>
      </w:pPr>
      <w:r>
        <w:separator/>
      </w:r>
    </w:p>
  </w:endnote>
  <w:endnote w:type="continuationSeparator" w:id="0">
    <w:p w:rsidR="00EC6911" w:rsidRDefault="00EC6911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11" w:rsidRDefault="00EC6911" w:rsidP="005E2186">
      <w:pPr>
        <w:spacing w:after="0" w:line="240" w:lineRule="auto"/>
      </w:pPr>
      <w:r>
        <w:separator/>
      </w:r>
    </w:p>
  </w:footnote>
  <w:footnote w:type="continuationSeparator" w:id="0">
    <w:p w:rsidR="00EC6911" w:rsidRDefault="00EC6911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17993"/>
    <w:rsid w:val="00020236"/>
    <w:rsid w:val="0003566E"/>
    <w:rsid w:val="00060A66"/>
    <w:rsid w:val="0007427A"/>
    <w:rsid w:val="00080D8C"/>
    <w:rsid w:val="00082A4F"/>
    <w:rsid w:val="00086317"/>
    <w:rsid w:val="000D587C"/>
    <w:rsid w:val="001474AF"/>
    <w:rsid w:val="001C6E89"/>
    <w:rsid w:val="001D011B"/>
    <w:rsid w:val="00214F8D"/>
    <w:rsid w:val="0021517D"/>
    <w:rsid w:val="0022786A"/>
    <w:rsid w:val="002300E8"/>
    <w:rsid w:val="002377AC"/>
    <w:rsid w:val="00241FF9"/>
    <w:rsid w:val="00251AEB"/>
    <w:rsid w:val="00280181"/>
    <w:rsid w:val="00281CA6"/>
    <w:rsid w:val="002D0830"/>
    <w:rsid w:val="002E1AA4"/>
    <w:rsid w:val="00304067"/>
    <w:rsid w:val="00320B90"/>
    <w:rsid w:val="00364CEF"/>
    <w:rsid w:val="0038442B"/>
    <w:rsid w:val="0039296A"/>
    <w:rsid w:val="003A0C8A"/>
    <w:rsid w:val="003A0CCF"/>
    <w:rsid w:val="003B25C7"/>
    <w:rsid w:val="003D4434"/>
    <w:rsid w:val="0045108E"/>
    <w:rsid w:val="00451914"/>
    <w:rsid w:val="00455B23"/>
    <w:rsid w:val="00462BF9"/>
    <w:rsid w:val="004A3DDC"/>
    <w:rsid w:val="004E002C"/>
    <w:rsid w:val="004E7D9A"/>
    <w:rsid w:val="004F0BB9"/>
    <w:rsid w:val="004F65D5"/>
    <w:rsid w:val="00502E37"/>
    <w:rsid w:val="00507C1C"/>
    <w:rsid w:val="00510561"/>
    <w:rsid w:val="00511FBD"/>
    <w:rsid w:val="005341A4"/>
    <w:rsid w:val="00590CF4"/>
    <w:rsid w:val="005A2187"/>
    <w:rsid w:val="005B5267"/>
    <w:rsid w:val="005D33C5"/>
    <w:rsid w:val="005D655F"/>
    <w:rsid w:val="005E2186"/>
    <w:rsid w:val="005E2596"/>
    <w:rsid w:val="005F707D"/>
    <w:rsid w:val="00604359"/>
    <w:rsid w:val="00611659"/>
    <w:rsid w:val="00626EA0"/>
    <w:rsid w:val="00665BCE"/>
    <w:rsid w:val="00666B9F"/>
    <w:rsid w:val="006835C2"/>
    <w:rsid w:val="00687860"/>
    <w:rsid w:val="00691829"/>
    <w:rsid w:val="00691A21"/>
    <w:rsid w:val="0069476B"/>
    <w:rsid w:val="006A6868"/>
    <w:rsid w:val="006B2923"/>
    <w:rsid w:val="006D2139"/>
    <w:rsid w:val="006D75E3"/>
    <w:rsid w:val="00752D71"/>
    <w:rsid w:val="00775FE2"/>
    <w:rsid w:val="007A0965"/>
    <w:rsid w:val="007A0DFC"/>
    <w:rsid w:val="007A5231"/>
    <w:rsid w:val="007A66F2"/>
    <w:rsid w:val="007C2EB2"/>
    <w:rsid w:val="007F35BF"/>
    <w:rsid w:val="00800AA9"/>
    <w:rsid w:val="00802E3D"/>
    <w:rsid w:val="00834C21"/>
    <w:rsid w:val="00843C22"/>
    <w:rsid w:val="0085382A"/>
    <w:rsid w:val="008B09B7"/>
    <w:rsid w:val="008C3046"/>
    <w:rsid w:val="008F7635"/>
    <w:rsid w:val="009210BD"/>
    <w:rsid w:val="00926A86"/>
    <w:rsid w:val="00946EEC"/>
    <w:rsid w:val="0099465E"/>
    <w:rsid w:val="00995066"/>
    <w:rsid w:val="009A3A69"/>
    <w:rsid w:val="009B21AC"/>
    <w:rsid w:val="009E5AB3"/>
    <w:rsid w:val="00A15A39"/>
    <w:rsid w:val="00A46572"/>
    <w:rsid w:val="00A761B4"/>
    <w:rsid w:val="00AA2028"/>
    <w:rsid w:val="00AF501B"/>
    <w:rsid w:val="00AF770B"/>
    <w:rsid w:val="00B1348F"/>
    <w:rsid w:val="00B212FA"/>
    <w:rsid w:val="00B31DF0"/>
    <w:rsid w:val="00B51309"/>
    <w:rsid w:val="00B656EF"/>
    <w:rsid w:val="00B93720"/>
    <w:rsid w:val="00BC5580"/>
    <w:rsid w:val="00BD0BAF"/>
    <w:rsid w:val="00C13EF5"/>
    <w:rsid w:val="00C302BE"/>
    <w:rsid w:val="00CA1BD6"/>
    <w:rsid w:val="00CA3700"/>
    <w:rsid w:val="00CC317C"/>
    <w:rsid w:val="00CD2302"/>
    <w:rsid w:val="00CD333C"/>
    <w:rsid w:val="00D8440C"/>
    <w:rsid w:val="00D938F3"/>
    <w:rsid w:val="00DA61FB"/>
    <w:rsid w:val="00DB55E5"/>
    <w:rsid w:val="00DB720F"/>
    <w:rsid w:val="00DE7397"/>
    <w:rsid w:val="00E373EC"/>
    <w:rsid w:val="00E63E27"/>
    <w:rsid w:val="00EC0E80"/>
    <w:rsid w:val="00EC6911"/>
    <w:rsid w:val="00EF0DED"/>
    <w:rsid w:val="00F21C5F"/>
    <w:rsid w:val="00F43CA3"/>
    <w:rsid w:val="00F9739F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801DE-1D2F-41FA-BB26-A542E212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Rybka Zdenek</cp:lastModifiedBy>
  <cp:revision>30</cp:revision>
  <cp:lastPrinted>2014-10-21T13:46:00Z</cp:lastPrinted>
  <dcterms:created xsi:type="dcterms:W3CDTF">2019-04-04T07:51:00Z</dcterms:created>
  <dcterms:modified xsi:type="dcterms:W3CDTF">2021-03-24T06:59:00Z</dcterms:modified>
</cp:coreProperties>
</file>